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7107" w:rsidRDefault="00CF1278">
      <w:pPr>
        <w:spacing w:after="0"/>
        <w:jc w:val="center"/>
        <w:rPr>
          <w:rFonts w:ascii="Aerial" w:eastAsia="Aerial" w:hAnsi="Aerial" w:cs="Aerial"/>
          <w:b/>
          <w:sz w:val="24"/>
          <w:szCs w:val="24"/>
        </w:rPr>
      </w:pPr>
      <w:r>
        <w:rPr>
          <w:rFonts w:ascii="Aerial" w:eastAsia="Aerial" w:hAnsi="Aerial" w:cs="Aerial"/>
          <w:b/>
          <w:sz w:val="24"/>
          <w:szCs w:val="24"/>
        </w:rPr>
        <w:t>Budget Narrative Template</w:t>
      </w:r>
    </w:p>
    <w:p w14:paraId="00000002" w14:textId="77777777" w:rsidR="00FE7107" w:rsidRDefault="00FE7107">
      <w:pPr>
        <w:spacing w:after="0"/>
        <w:jc w:val="center"/>
        <w:rPr>
          <w:rFonts w:ascii="Aerial" w:eastAsia="Aerial" w:hAnsi="Aerial" w:cs="Aerial"/>
          <w:b/>
          <w:sz w:val="24"/>
          <w:szCs w:val="24"/>
        </w:rPr>
      </w:pPr>
    </w:p>
    <w:p w14:paraId="00000003" w14:textId="77777777" w:rsidR="00FE7107" w:rsidRDefault="00FE7107">
      <w:pPr>
        <w:spacing w:after="0"/>
        <w:rPr>
          <w:rFonts w:ascii="Aerial" w:eastAsia="Aerial" w:hAnsi="Aerial" w:cs="Aerial"/>
          <w:b/>
          <w:sz w:val="24"/>
          <w:szCs w:val="24"/>
        </w:rPr>
      </w:pPr>
    </w:p>
    <w:p w14:paraId="00000004" w14:textId="77777777" w:rsidR="00FE7107" w:rsidRDefault="00CF1278">
      <w:pPr>
        <w:spacing w:after="0"/>
        <w:rPr>
          <w:rFonts w:ascii="Aerial" w:eastAsia="Aerial" w:hAnsi="Aerial" w:cs="Aerial"/>
          <w:b/>
          <w:sz w:val="24"/>
          <w:szCs w:val="24"/>
        </w:rPr>
      </w:pPr>
      <w:r>
        <w:rPr>
          <w:rFonts w:ascii="Aerial" w:eastAsia="Aerial" w:hAnsi="Aerial" w:cs="Aerial"/>
          <w:b/>
          <w:sz w:val="24"/>
          <w:szCs w:val="24"/>
        </w:rPr>
        <w:t xml:space="preserve">Organization Name: </w:t>
      </w:r>
      <w:r>
        <w:rPr>
          <w:rFonts w:ascii="Aerial" w:eastAsia="Aerial" w:hAnsi="Aerial" w:cs="Aerial"/>
          <w:color w:val="808080"/>
          <w:sz w:val="24"/>
          <w:szCs w:val="24"/>
        </w:rPr>
        <w:t>Click here to enter text.</w:t>
      </w:r>
    </w:p>
    <w:p w14:paraId="00000005" w14:textId="77777777" w:rsidR="00FE7107" w:rsidRDefault="00CF1278">
      <w:pPr>
        <w:spacing w:after="0"/>
        <w:rPr>
          <w:rFonts w:ascii="Aerial" w:eastAsia="Aerial" w:hAnsi="Aerial" w:cs="Aerial"/>
          <w:b/>
          <w:sz w:val="24"/>
          <w:szCs w:val="24"/>
        </w:rPr>
      </w:pPr>
      <w:r>
        <w:rPr>
          <w:rFonts w:ascii="Aerial" w:eastAsia="Aerial" w:hAnsi="Aerial" w:cs="Aerial"/>
          <w:b/>
          <w:sz w:val="24"/>
          <w:szCs w:val="24"/>
        </w:rPr>
        <w:t xml:space="preserve">Project Name: </w:t>
      </w:r>
      <w:r>
        <w:rPr>
          <w:rFonts w:ascii="Aerial" w:eastAsia="Aerial" w:hAnsi="Aerial" w:cs="Aerial"/>
          <w:color w:val="808080"/>
          <w:sz w:val="24"/>
          <w:szCs w:val="24"/>
        </w:rPr>
        <w:t>Click here to enter text.</w:t>
      </w:r>
    </w:p>
    <w:p w14:paraId="00000006" w14:textId="77777777" w:rsidR="00FE7107" w:rsidRDefault="00CF1278">
      <w:pPr>
        <w:spacing w:after="0"/>
        <w:rPr>
          <w:rFonts w:ascii="Aerial" w:eastAsia="Aerial" w:hAnsi="Aerial" w:cs="Aerial"/>
          <w:b/>
          <w:sz w:val="24"/>
          <w:szCs w:val="24"/>
        </w:rPr>
      </w:pPr>
      <w:r>
        <w:rPr>
          <w:rFonts w:ascii="Aerial" w:eastAsia="Aerial" w:hAnsi="Aerial" w:cs="Aerial"/>
          <w:b/>
          <w:sz w:val="24"/>
          <w:szCs w:val="24"/>
        </w:rPr>
        <w:t xml:space="preserve">Project Period: </w:t>
      </w:r>
      <w:r>
        <w:rPr>
          <w:rFonts w:ascii="Aerial" w:eastAsia="Aerial" w:hAnsi="Aerial" w:cs="Aerial"/>
          <w:color w:val="808080"/>
          <w:sz w:val="24"/>
          <w:szCs w:val="24"/>
        </w:rPr>
        <w:t>Click here to enter text.</w:t>
      </w:r>
    </w:p>
    <w:p w14:paraId="00000007" w14:textId="77777777" w:rsidR="00FE7107" w:rsidRDefault="00CF1278">
      <w:pPr>
        <w:spacing w:after="0"/>
        <w:rPr>
          <w:rFonts w:ascii="Aerial" w:eastAsia="Aerial" w:hAnsi="Aerial" w:cs="Aerial"/>
          <w:b/>
          <w:sz w:val="24"/>
          <w:szCs w:val="24"/>
        </w:rPr>
      </w:pPr>
      <w:r>
        <w:rPr>
          <w:rFonts w:ascii="Aerial" w:eastAsia="Aerial" w:hAnsi="Aerial" w:cs="Aerial"/>
          <w:b/>
          <w:sz w:val="24"/>
          <w:szCs w:val="24"/>
        </w:rPr>
        <w:t xml:space="preserve">Point of Contact: </w:t>
      </w:r>
      <w:r>
        <w:rPr>
          <w:rFonts w:ascii="Aerial" w:eastAsia="Aerial" w:hAnsi="Aerial" w:cs="Aerial"/>
          <w:color w:val="808080"/>
          <w:sz w:val="24"/>
          <w:szCs w:val="24"/>
        </w:rPr>
        <w:t>Click here to enter text.</w:t>
      </w:r>
    </w:p>
    <w:p w14:paraId="00000008" w14:textId="77777777" w:rsidR="00FE7107" w:rsidRDefault="00FE7107">
      <w:pPr>
        <w:rPr>
          <w:rFonts w:ascii="Aerial" w:eastAsia="Aerial" w:hAnsi="Aerial" w:cs="Aerial"/>
          <w:b/>
          <w:sz w:val="24"/>
          <w:szCs w:val="24"/>
        </w:rPr>
      </w:pPr>
    </w:p>
    <w:p w14:paraId="00000009" w14:textId="77777777" w:rsidR="00FE7107" w:rsidRDefault="00CF1278">
      <w:pPr>
        <w:jc w:val="both"/>
        <w:rPr>
          <w:rFonts w:ascii="Aerial" w:eastAsia="Aerial" w:hAnsi="Aerial" w:cs="Aerial"/>
          <w:b/>
          <w:sz w:val="24"/>
          <w:szCs w:val="24"/>
        </w:rPr>
      </w:pPr>
      <w:r>
        <w:rPr>
          <w:rFonts w:ascii="Aerial" w:eastAsia="Aerial" w:hAnsi="Aerial" w:cs="Aerial"/>
          <w:b/>
          <w:sz w:val="24"/>
          <w:szCs w:val="24"/>
        </w:rPr>
        <w:t>Please provide justification of all funds requested. The below is a template, please add information as needed.</w:t>
      </w:r>
    </w:p>
    <w:p w14:paraId="0000000A" w14:textId="77777777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>Personnel</w:t>
      </w:r>
      <w:r>
        <w:rPr>
          <w:rFonts w:ascii="Aerial" w:eastAsia="Aerial" w:hAnsi="Aerial" w:cs="Aerial"/>
          <w:b/>
          <w:color w:val="000000"/>
          <w:sz w:val="24"/>
          <w:szCs w:val="24"/>
        </w:rPr>
        <w:t xml:space="preserve"> </w:t>
      </w:r>
      <w:r>
        <w:rPr>
          <w:rFonts w:ascii="Aerial" w:eastAsia="Aerial" w:hAnsi="Aerial" w:cs="Aerial"/>
          <w:color w:val="FF0000"/>
          <w:sz w:val="20"/>
          <w:szCs w:val="20"/>
        </w:rPr>
        <w:t>(</w:t>
      </w:r>
      <w:r>
        <w:rPr>
          <w:rFonts w:ascii="Aerial" w:eastAsia="Aerial" w:hAnsi="Aerial" w:cs="Aerial"/>
          <w:i/>
          <w:color w:val="FF0000"/>
          <w:sz w:val="20"/>
          <w:szCs w:val="20"/>
        </w:rPr>
        <w:t>please state the total personnel budget including fringe benefits costs)</w:t>
      </w:r>
    </w:p>
    <w:p w14:paraId="0000000B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personnel budget</w:t>
      </w:r>
      <w:r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0000000C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0D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cost-share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0E" w14:textId="77777777" w:rsidR="00FE7107" w:rsidRDefault="00CF1278">
      <w:pPr>
        <w:ind w:left="1080"/>
        <w:jc w:val="both"/>
        <w:rPr>
          <w:rFonts w:ascii="Aerial" w:eastAsia="Aerial" w:hAnsi="Aerial" w:cs="Aerial"/>
          <w:sz w:val="24"/>
          <w:szCs w:val="24"/>
        </w:rPr>
      </w:pPr>
      <w:r>
        <w:rPr>
          <w:rFonts w:ascii="Aerial" w:eastAsia="Aerial" w:hAnsi="Aerial" w:cs="Aerial"/>
          <w:sz w:val="24"/>
          <w:szCs w:val="24"/>
        </w:rPr>
        <w:t>(At a minimum, for each staff member provide the LOE, yearly salary, total salary, list duties, and responsibilities, and percent of time position will be dedicated to the project)</w:t>
      </w:r>
    </w:p>
    <w:p w14:paraId="0000000F" w14:textId="77777777" w:rsidR="00FE7107" w:rsidRDefault="00CF1278">
      <w:pPr>
        <w:ind w:left="1080"/>
        <w:jc w:val="both"/>
        <w:rPr>
          <w:rFonts w:ascii="Aerial" w:eastAsia="Aerial" w:hAnsi="Aerial" w:cs="Aerial"/>
          <w:i/>
        </w:rPr>
      </w:pPr>
      <w:r>
        <w:rPr>
          <w:rFonts w:ascii="Aerial" w:eastAsia="Aerial" w:hAnsi="Aerial" w:cs="Aerial"/>
          <w:b/>
          <w:color w:val="2E75B5"/>
          <w:sz w:val="24"/>
          <w:szCs w:val="24"/>
          <w:u w:val="single"/>
        </w:rPr>
        <w:t>Example</w:t>
      </w:r>
      <w:r>
        <w:rPr>
          <w:rFonts w:ascii="Aerial" w:eastAsia="Aerial" w:hAnsi="Aerial" w:cs="Aerial"/>
          <w:color w:val="2E75B5"/>
          <w:sz w:val="24"/>
          <w:szCs w:val="24"/>
        </w:rPr>
        <w:t>:</w:t>
      </w:r>
      <w:r>
        <w:rPr>
          <w:rFonts w:ascii="Aerial" w:eastAsia="Aerial" w:hAnsi="Aerial" w:cs="Aerial"/>
          <w:color w:val="1F4E79"/>
          <w:sz w:val="24"/>
          <w:szCs w:val="24"/>
        </w:rPr>
        <w:t xml:space="preserve"> </w:t>
      </w:r>
      <w:r>
        <w:rPr>
          <w:rFonts w:ascii="Aerial" w:eastAsia="Aerial" w:hAnsi="Aerial" w:cs="Aerial"/>
          <w:i/>
        </w:rPr>
        <w:t>Project Coordinator. Funding in the total amount of ($90,000) is requested for a project coordinator at an LOE of 100% and $45,000 annually for two years. The project coordinator will be responsible for the following activities: support planning and coordination of program activities, social media communication, quarterly reporting, etc. The project coordinator position will be 100% dedicated to the project.</w:t>
      </w:r>
    </w:p>
    <w:p w14:paraId="00000010" w14:textId="77777777" w:rsidR="00FE7107" w:rsidRDefault="00FE7107">
      <w:pPr>
        <w:jc w:val="both"/>
        <w:rPr>
          <w:rFonts w:ascii="Aerial" w:eastAsia="Aerial" w:hAnsi="Aerial" w:cs="Aerial"/>
          <w:sz w:val="24"/>
          <w:szCs w:val="24"/>
        </w:rPr>
      </w:pPr>
    </w:p>
    <w:p w14:paraId="00000011" w14:textId="77777777" w:rsidR="00FE7107" w:rsidRDefault="00FE7107">
      <w:pPr>
        <w:jc w:val="both"/>
        <w:rPr>
          <w:rFonts w:ascii="Aerial" w:eastAsia="Aerial" w:hAnsi="Aerial" w:cs="Aerial"/>
          <w:sz w:val="24"/>
          <w:szCs w:val="24"/>
        </w:rPr>
      </w:pPr>
    </w:p>
    <w:p w14:paraId="00000012" w14:textId="77777777" w:rsidR="00FE7107" w:rsidRDefault="00FE7107">
      <w:pPr>
        <w:ind w:left="1080"/>
        <w:jc w:val="both"/>
        <w:rPr>
          <w:rFonts w:ascii="Aerial" w:eastAsia="Aerial" w:hAnsi="Aerial" w:cs="Aerial"/>
          <w:sz w:val="24"/>
          <w:szCs w:val="24"/>
        </w:rPr>
      </w:pPr>
    </w:p>
    <w:p w14:paraId="00000013" w14:textId="77777777" w:rsidR="00FE7107" w:rsidRDefault="00FE7107">
      <w:pPr>
        <w:jc w:val="both"/>
        <w:rPr>
          <w:rFonts w:ascii="Aerial" w:eastAsia="Aerial" w:hAnsi="Aerial" w:cs="Aerial"/>
          <w:sz w:val="24"/>
          <w:szCs w:val="24"/>
        </w:rPr>
      </w:pPr>
    </w:p>
    <w:p w14:paraId="00000014" w14:textId="77777777" w:rsidR="00FE7107" w:rsidRDefault="00CF1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/>
        <w:jc w:val="both"/>
        <w:rPr>
          <w:rFonts w:ascii="Aerial" w:eastAsia="Aerial" w:hAnsi="Aerial" w:cs="Aerial"/>
          <w:b/>
          <w:sz w:val="24"/>
          <w:szCs w:val="24"/>
          <w:u w:val="single"/>
        </w:rPr>
      </w:pPr>
      <w:r>
        <w:rPr>
          <w:rFonts w:ascii="Aerial" w:eastAsia="Aerial" w:hAnsi="Aerial" w:cs="Aerial"/>
          <w:b/>
          <w:sz w:val="24"/>
          <w:szCs w:val="24"/>
        </w:rPr>
        <w:tab/>
        <w:t xml:space="preserve">      </w:t>
      </w:r>
      <w:r>
        <w:rPr>
          <w:rFonts w:ascii="Aerial" w:eastAsia="Aerial" w:hAnsi="Aerial" w:cs="Aerial"/>
          <w:b/>
          <w:sz w:val="24"/>
          <w:szCs w:val="24"/>
          <w:u w:val="single"/>
        </w:rPr>
        <w:t>Fringe Benefit</w:t>
      </w:r>
    </w:p>
    <w:p w14:paraId="00000015" w14:textId="77777777" w:rsidR="00FE7107" w:rsidRDefault="00CF1278">
      <w:pPr>
        <w:spacing w:after="0"/>
        <w:jc w:val="both"/>
        <w:rPr>
          <w:rFonts w:ascii="Aerial" w:eastAsia="Aerial" w:hAnsi="Aerial" w:cs="Aerial"/>
          <w:b/>
          <w:sz w:val="24"/>
          <w:szCs w:val="24"/>
          <w:u w:val="single"/>
        </w:rPr>
      </w:pPr>
      <w:r>
        <w:rPr>
          <w:rFonts w:ascii="Aerial" w:eastAsia="Aerial" w:hAnsi="Aerial" w:cs="Aerial"/>
          <w:b/>
          <w:sz w:val="24"/>
          <w:szCs w:val="24"/>
        </w:rPr>
        <w:t xml:space="preserve">                    Total fringe budget</w:t>
      </w:r>
      <w:r>
        <w:rPr>
          <w:rFonts w:ascii="Aerial" w:eastAsia="Aerial" w:hAnsi="Aerial" w:cs="Aerial"/>
          <w:sz w:val="24"/>
          <w:szCs w:val="24"/>
        </w:rPr>
        <w:t>: Enter Total</w:t>
      </w:r>
    </w:p>
    <w:p w14:paraId="00000016" w14:textId="77777777" w:rsidR="00FE7107" w:rsidRDefault="00CF1278">
      <w:pPr>
        <w:spacing w:after="0"/>
        <w:jc w:val="both"/>
        <w:rPr>
          <w:rFonts w:ascii="Aerial" w:eastAsia="Aerial" w:hAnsi="Aerial" w:cs="Aerial"/>
          <w:sz w:val="24"/>
          <w:szCs w:val="24"/>
        </w:rPr>
      </w:pPr>
      <w:r>
        <w:rPr>
          <w:rFonts w:ascii="Aerial" w:eastAsia="Aerial" w:hAnsi="Aerial" w:cs="Aerial"/>
          <w:sz w:val="24"/>
          <w:szCs w:val="24"/>
        </w:rPr>
        <w:t xml:space="preserve">                    </w:t>
      </w:r>
      <w:r>
        <w:rPr>
          <w:rFonts w:ascii="Aerial" w:eastAsia="Aerial" w:hAnsi="Aerial" w:cs="Aerial"/>
          <w:b/>
          <w:sz w:val="24"/>
          <w:szCs w:val="24"/>
        </w:rPr>
        <w:t>Total requested funds:</w:t>
      </w:r>
      <w:r>
        <w:rPr>
          <w:rFonts w:ascii="Aerial" w:eastAsia="Aerial" w:hAnsi="Aerial" w:cs="Aerial"/>
          <w:sz w:val="24"/>
          <w:szCs w:val="24"/>
        </w:rPr>
        <w:t xml:space="preserve"> Enter Total </w:t>
      </w:r>
    </w:p>
    <w:p w14:paraId="00000017" w14:textId="77777777" w:rsidR="00FE7107" w:rsidRDefault="00CF1278">
      <w:pPr>
        <w:spacing w:after="0"/>
        <w:jc w:val="both"/>
        <w:rPr>
          <w:rFonts w:ascii="Aerial" w:eastAsia="Aerial" w:hAnsi="Aerial" w:cs="Aerial"/>
          <w:sz w:val="24"/>
          <w:szCs w:val="24"/>
        </w:rPr>
      </w:pPr>
      <w:r>
        <w:rPr>
          <w:rFonts w:ascii="Aerial" w:eastAsia="Aerial" w:hAnsi="Aerial" w:cs="Aerial"/>
          <w:sz w:val="24"/>
          <w:szCs w:val="24"/>
        </w:rPr>
        <w:t xml:space="preserve">                    </w:t>
      </w:r>
      <w:r>
        <w:rPr>
          <w:rFonts w:ascii="Aerial" w:eastAsia="Aerial" w:hAnsi="Aerial" w:cs="Aerial"/>
          <w:b/>
          <w:sz w:val="24"/>
          <w:szCs w:val="24"/>
        </w:rPr>
        <w:t>Total cost share funds:</w:t>
      </w:r>
      <w:r>
        <w:rPr>
          <w:rFonts w:ascii="Aerial" w:eastAsia="Aerial" w:hAnsi="Aerial" w:cs="Aerial"/>
          <w:sz w:val="24"/>
          <w:szCs w:val="24"/>
        </w:rPr>
        <w:t xml:space="preserve"> Enter Total</w:t>
      </w:r>
    </w:p>
    <w:p w14:paraId="00000018" w14:textId="77777777" w:rsidR="00FE7107" w:rsidRDefault="00FE7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jc w:val="both"/>
        <w:rPr>
          <w:rFonts w:ascii="Aerial" w:eastAsia="Aerial" w:hAnsi="Aerial" w:cs="Aerial"/>
          <w:b/>
          <w:sz w:val="24"/>
          <w:szCs w:val="24"/>
          <w:u w:val="single"/>
        </w:rPr>
      </w:pPr>
    </w:p>
    <w:p w14:paraId="00000019" w14:textId="77777777" w:rsidR="00FE7107" w:rsidRDefault="00CF1278">
      <w:pPr>
        <w:jc w:val="both"/>
        <w:rPr>
          <w:rFonts w:ascii="Aerial" w:eastAsia="Aerial" w:hAnsi="Aerial" w:cs="Aerial"/>
          <w:b/>
          <w:sz w:val="24"/>
          <w:szCs w:val="24"/>
        </w:rPr>
      </w:pPr>
      <w:r>
        <w:rPr>
          <w:rFonts w:ascii="Aerial" w:eastAsia="Aerial" w:hAnsi="Aerial" w:cs="Aerial"/>
          <w:b/>
          <w:sz w:val="24"/>
          <w:szCs w:val="24"/>
        </w:rPr>
        <w:tab/>
        <w:t xml:space="preserve">      </w:t>
      </w:r>
      <w:r>
        <w:rPr>
          <w:rFonts w:ascii="Aerial" w:eastAsia="Aerial" w:hAnsi="Aerial" w:cs="Aerial"/>
          <w:sz w:val="24"/>
          <w:szCs w:val="24"/>
        </w:rPr>
        <w:t>Fringe benefits for salaries were calculated at a rate of (X%).</w:t>
      </w:r>
    </w:p>
    <w:p w14:paraId="0000001A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0000001B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0000001C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0000001D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0000001E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0000001F" w14:textId="77777777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 xml:space="preserve">Staff Travel </w:t>
      </w:r>
    </w:p>
    <w:p w14:paraId="00000020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staff travel budget</w:t>
      </w:r>
      <w:r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00000021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22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cost-share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23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</w:p>
    <w:p w14:paraId="00000024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(At a minimum, provide an overview of each scheduled trip, who will be traveling, and the purpose of each trip)</w:t>
      </w:r>
    </w:p>
    <w:p w14:paraId="00000025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</w:p>
    <w:p w14:paraId="00000026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i/>
          <w:color w:val="000000"/>
        </w:rPr>
      </w:pPr>
      <w:r>
        <w:rPr>
          <w:rFonts w:ascii="Aerial" w:eastAsia="Aerial" w:hAnsi="Aerial" w:cs="Aerial"/>
          <w:b/>
          <w:i/>
          <w:color w:val="2E75B5"/>
        </w:rPr>
        <w:t>Example:</w:t>
      </w:r>
      <w:r>
        <w:rPr>
          <w:rFonts w:ascii="Aerial" w:eastAsia="Aerial" w:hAnsi="Aerial" w:cs="Aerial"/>
          <w:i/>
          <w:color w:val="000000"/>
        </w:rPr>
        <w:t xml:space="preserve"> 2 staff members, Person A and Person B will travel from Washington DC to Amman, Jordan in July 2017 in preparation for Conference X for a total of $4,500. Staff members will meet with local partners, set up the conference, coordinate the arrival of participants, etc.</w:t>
      </w:r>
    </w:p>
    <w:p w14:paraId="00000027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i/>
          <w:color w:val="000000"/>
        </w:rPr>
      </w:pPr>
    </w:p>
    <w:p w14:paraId="00000028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erial" w:eastAsia="Aerial" w:hAnsi="Aerial" w:cs="Aerial"/>
          <w:i/>
          <w:color w:val="2E75B5"/>
          <w:sz w:val="20"/>
          <w:szCs w:val="20"/>
          <w:u w:val="single"/>
        </w:rPr>
      </w:pPr>
      <w:r>
        <w:rPr>
          <w:rFonts w:ascii="Aerial" w:eastAsia="Aerial" w:hAnsi="Aerial" w:cs="Aerial"/>
          <w:i/>
          <w:color w:val="000000"/>
          <w:sz w:val="20"/>
          <w:szCs w:val="20"/>
        </w:rPr>
        <w:t>(You can access foreign per diem rates here (</w:t>
      </w:r>
      <w:hyperlink r:id="rId8">
        <w:r>
          <w:rPr>
            <w:rFonts w:ascii="Aerial" w:eastAsia="Aerial" w:hAnsi="Aerial" w:cs="Aerial"/>
            <w:i/>
            <w:color w:val="0563C1"/>
            <w:sz w:val="20"/>
            <w:szCs w:val="20"/>
            <w:u w:val="single"/>
          </w:rPr>
          <w:t>https://aoprals.state.gov/web920/per_diem.asp</w:t>
        </w:r>
      </w:hyperlink>
      <w:r>
        <w:rPr>
          <w:rFonts w:ascii="Aerial" w:eastAsia="Aerial" w:hAnsi="Aerial" w:cs="Aerial"/>
          <w:i/>
          <w:color w:val="000000"/>
          <w:sz w:val="20"/>
          <w:szCs w:val="20"/>
          <w:u w:val="single"/>
        </w:rPr>
        <w:t>)</w:t>
      </w:r>
    </w:p>
    <w:p w14:paraId="00000029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erial" w:eastAsia="Aerial" w:hAnsi="Aerial" w:cs="Aerial"/>
          <w:i/>
          <w:color w:val="2E75B5"/>
          <w:sz w:val="20"/>
          <w:szCs w:val="20"/>
          <w:u w:val="single"/>
        </w:rPr>
      </w:pPr>
      <w:r>
        <w:rPr>
          <w:rFonts w:ascii="Aerial" w:eastAsia="Aerial" w:hAnsi="Aerial" w:cs="Aerial"/>
          <w:i/>
          <w:color w:val="000000"/>
          <w:sz w:val="20"/>
          <w:szCs w:val="20"/>
        </w:rPr>
        <w:t>(You can access domestic (U.S) per diem rates here (</w:t>
      </w:r>
      <w:r>
        <w:rPr>
          <w:rFonts w:ascii="Aerial" w:eastAsia="Aerial" w:hAnsi="Aerial" w:cs="Aerial"/>
          <w:i/>
          <w:color w:val="2E75B5"/>
          <w:sz w:val="20"/>
          <w:szCs w:val="20"/>
          <w:u w:val="single"/>
        </w:rPr>
        <w:t>https://www.gsa.gov/travel/plan-book/per-diem-rates</w:t>
      </w:r>
      <w:r>
        <w:rPr>
          <w:rFonts w:ascii="Aerial" w:eastAsia="Aerial" w:hAnsi="Aerial" w:cs="Aerial"/>
          <w:i/>
          <w:color w:val="000000"/>
          <w:sz w:val="20"/>
          <w:szCs w:val="20"/>
          <w:u w:val="single"/>
        </w:rPr>
        <w:t>)</w:t>
      </w:r>
    </w:p>
    <w:p w14:paraId="0000002A" w14:textId="77777777" w:rsidR="00FE7107" w:rsidRDefault="00FE7107">
      <w:pPr>
        <w:jc w:val="both"/>
        <w:rPr>
          <w:rFonts w:ascii="Aerial" w:eastAsia="Aerial" w:hAnsi="Aerial" w:cs="Aerial"/>
          <w:sz w:val="20"/>
          <w:szCs w:val="20"/>
        </w:rPr>
      </w:pPr>
    </w:p>
    <w:p w14:paraId="0000002B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0000002C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0000002D" w14:textId="77777777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>Participant Support</w:t>
      </w:r>
    </w:p>
    <w:p w14:paraId="0000002E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participant support budget</w:t>
      </w:r>
      <w:r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0000002F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30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cost share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31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</w:p>
    <w:p w14:paraId="00000032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(Note, participant support costs may include stipends, travel, and registration fees for participants or trainees)</w:t>
      </w:r>
    </w:p>
    <w:p w14:paraId="00000033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</w:p>
    <w:p w14:paraId="00000034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00000035" w14:textId="77777777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>Equipment</w:t>
      </w:r>
    </w:p>
    <w:p w14:paraId="00000036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equipment budget</w:t>
      </w:r>
      <w:r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00000037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38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cost share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39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</w:p>
    <w:p w14:paraId="0000003A" w14:textId="77777777" w:rsidR="00FE7107" w:rsidRDefault="00CF1278">
      <w:pPr>
        <w:ind w:left="1080"/>
        <w:jc w:val="both"/>
        <w:rPr>
          <w:rFonts w:ascii="Aerial" w:eastAsia="Aerial" w:hAnsi="Aerial" w:cs="Aerial"/>
          <w:sz w:val="24"/>
          <w:szCs w:val="24"/>
        </w:rPr>
      </w:pPr>
      <w:r>
        <w:rPr>
          <w:rFonts w:ascii="Aerial" w:eastAsia="Aerial" w:hAnsi="Aerial" w:cs="Aerial"/>
          <w:sz w:val="24"/>
          <w:szCs w:val="24"/>
        </w:rPr>
        <w:t>(At minimum, provide description and estimated cost per unit for items &gt;= $5,000)</w:t>
      </w:r>
    </w:p>
    <w:p w14:paraId="0000003B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0000003C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</w:rPr>
      </w:pPr>
    </w:p>
    <w:p w14:paraId="22325F83" w14:textId="77777777" w:rsidR="00B42807" w:rsidRPr="00B42807" w:rsidRDefault="00B42807" w:rsidP="00B4280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</w:p>
    <w:p w14:paraId="0000003D" w14:textId="3C79A817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lastRenderedPageBreak/>
        <w:t>Supplies</w:t>
      </w:r>
      <w:r>
        <w:rPr>
          <w:rFonts w:ascii="Aerial" w:eastAsia="Aerial" w:hAnsi="Aerial" w:cs="Aerial"/>
          <w:b/>
          <w:color w:val="000000"/>
          <w:sz w:val="24"/>
          <w:szCs w:val="24"/>
        </w:rPr>
        <w:t xml:space="preserve"> </w:t>
      </w:r>
    </w:p>
    <w:p w14:paraId="0000003E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supplies budget</w:t>
      </w:r>
      <w:r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0000003F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40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cost-share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41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</w:p>
    <w:p w14:paraId="00000042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 xml:space="preserve">      (At a minimum, provide description and estimate cost per unit for items =&lt;$5,000)</w:t>
      </w:r>
    </w:p>
    <w:p w14:paraId="00000043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  <w:u w:val="single"/>
        </w:rPr>
      </w:pPr>
    </w:p>
    <w:p w14:paraId="00000044" w14:textId="77777777" w:rsidR="00FE7107" w:rsidRDefault="00FE7107">
      <w:pPr>
        <w:jc w:val="both"/>
        <w:rPr>
          <w:rFonts w:ascii="Aerial" w:eastAsia="Aerial" w:hAnsi="Aerial" w:cs="Aerial"/>
          <w:b/>
          <w:sz w:val="24"/>
          <w:szCs w:val="24"/>
          <w:u w:val="single"/>
        </w:rPr>
      </w:pPr>
    </w:p>
    <w:p w14:paraId="00000045" w14:textId="77777777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>Contractual</w:t>
      </w:r>
    </w:p>
    <w:p w14:paraId="00000046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contractual budget</w:t>
      </w:r>
      <w:r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00000047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48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cost-share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49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</w:p>
    <w:p w14:paraId="0000004A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(At a minimum, provide contractor name, total budget, and purpose of contract)</w:t>
      </w:r>
    </w:p>
    <w:p w14:paraId="0000004B" w14:textId="77777777" w:rsidR="00FE7107" w:rsidRDefault="00FE7107">
      <w:pPr>
        <w:jc w:val="both"/>
        <w:rPr>
          <w:rFonts w:ascii="Aerial" w:eastAsia="Aerial" w:hAnsi="Aerial" w:cs="Aerial"/>
          <w:sz w:val="24"/>
          <w:szCs w:val="24"/>
        </w:rPr>
      </w:pPr>
    </w:p>
    <w:p w14:paraId="0000004C" w14:textId="77777777" w:rsidR="00FE7107" w:rsidRDefault="00FE7107">
      <w:pPr>
        <w:jc w:val="both"/>
        <w:rPr>
          <w:rFonts w:ascii="Aerial" w:eastAsia="Aerial" w:hAnsi="Aerial" w:cs="Aerial"/>
          <w:sz w:val="24"/>
          <w:szCs w:val="24"/>
        </w:rPr>
      </w:pPr>
    </w:p>
    <w:p w14:paraId="0000004D" w14:textId="77777777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>Subaward</w:t>
      </w:r>
      <w:r>
        <w:rPr>
          <w:rFonts w:ascii="Aerial" w:eastAsia="Aerial" w:hAnsi="Aerial" w:cs="Aerial"/>
          <w:b/>
          <w:color w:val="000000"/>
          <w:sz w:val="24"/>
          <w:szCs w:val="24"/>
        </w:rPr>
        <w:t xml:space="preserve"> </w:t>
      </w:r>
    </w:p>
    <w:p w14:paraId="0000004E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subaward budget</w:t>
      </w:r>
      <w:r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0000004F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50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cost-share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51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</w:p>
    <w:p w14:paraId="00000052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 xml:space="preserve"> (At a minimum, provide subrecipient name, total budget, and purpose of subaward)</w:t>
      </w:r>
    </w:p>
    <w:p w14:paraId="00000053" w14:textId="77777777" w:rsidR="00FE7107" w:rsidRDefault="00CF1278">
      <w:pPr>
        <w:jc w:val="both"/>
        <w:rPr>
          <w:rFonts w:ascii="Aerial" w:eastAsia="Aerial" w:hAnsi="Aerial" w:cs="Aerial"/>
          <w:sz w:val="24"/>
          <w:szCs w:val="24"/>
        </w:rPr>
      </w:pPr>
      <w:r>
        <w:rPr>
          <w:rFonts w:ascii="Aerial" w:eastAsia="Aerial" w:hAnsi="Aerial" w:cs="Aerial"/>
          <w:b/>
          <w:sz w:val="24"/>
          <w:szCs w:val="24"/>
        </w:rPr>
        <w:tab/>
      </w:r>
      <w:r>
        <w:rPr>
          <w:rFonts w:ascii="Aerial" w:eastAsia="Aerial" w:hAnsi="Aerial" w:cs="Aerial"/>
          <w:sz w:val="24"/>
          <w:szCs w:val="24"/>
        </w:rPr>
        <w:t xml:space="preserve">    </w:t>
      </w:r>
    </w:p>
    <w:p w14:paraId="00000054" w14:textId="77777777" w:rsidR="00FE7107" w:rsidRDefault="00CF1278">
      <w:pPr>
        <w:jc w:val="both"/>
        <w:rPr>
          <w:rFonts w:ascii="Aerial" w:eastAsia="Aerial" w:hAnsi="Aerial" w:cs="Aerial"/>
          <w:b/>
          <w:sz w:val="24"/>
          <w:szCs w:val="24"/>
        </w:rPr>
      </w:pPr>
      <w:r>
        <w:rPr>
          <w:rFonts w:ascii="Aerial" w:eastAsia="Aerial" w:hAnsi="Aerial" w:cs="Aerial"/>
          <w:b/>
          <w:sz w:val="24"/>
          <w:szCs w:val="24"/>
        </w:rPr>
        <w:tab/>
      </w:r>
      <w:r>
        <w:rPr>
          <w:rFonts w:ascii="Aerial" w:eastAsia="Aerial" w:hAnsi="Aerial" w:cs="Aerial"/>
          <w:b/>
          <w:sz w:val="24"/>
          <w:szCs w:val="24"/>
        </w:rPr>
        <w:tab/>
      </w:r>
    </w:p>
    <w:p w14:paraId="00000055" w14:textId="77777777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>Other Direct Costs</w:t>
      </w:r>
      <w:r>
        <w:rPr>
          <w:rFonts w:ascii="Aerial" w:eastAsia="Aerial" w:hAnsi="Aerial" w:cs="Aerial"/>
          <w:b/>
          <w:color w:val="000000"/>
          <w:sz w:val="24"/>
          <w:szCs w:val="24"/>
        </w:rPr>
        <w:t xml:space="preserve"> </w:t>
      </w:r>
    </w:p>
    <w:p w14:paraId="00000056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other direct costs budget</w:t>
      </w:r>
      <w:r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00000057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58" w14:textId="5A98F2BA" w:rsidR="00FE7107" w:rsidRDefault="00CF127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 xml:space="preserve">Total </w:t>
      </w:r>
      <w:r w:rsidR="0037751C">
        <w:rPr>
          <w:rFonts w:ascii="Aerial" w:eastAsia="Aerial" w:hAnsi="Aerial" w:cs="Aerial"/>
          <w:b/>
          <w:color w:val="000000"/>
          <w:sz w:val="24"/>
          <w:szCs w:val="24"/>
        </w:rPr>
        <w:t>cost-share</w:t>
      </w:r>
      <w:r>
        <w:rPr>
          <w:rFonts w:ascii="Aerial" w:eastAsia="Aerial" w:hAnsi="Aerial" w:cs="Aerial"/>
          <w:b/>
          <w:color w:val="000000"/>
          <w:sz w:val="24"/>
          <w:szCs w:val="24"/>
        </w:rPr>
        <w:t xml:space="preserve">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59" w14:textId="77777777" w:rsidR="00FE7107" w:rsidRDefault="00FE7107">
      <w:pPr>
        <w:ind w:left="360"/>
        <w:jc w:val="both"/>
        <w:rPr>
          <w:rFonts w:ascii="Aerial" w:eastAsia="Aerial" w:hAnsi="Aerial" w:cs="Aerial"/>
          <w:b/>
          <w:sz w:val="24"/>
          <w:szCs w:val="24"/>
        </w:rPr>
      </w:pPr>
    </w:p>
    <w:p w14:paraId="3EDC8F0C" w14:textId="77777777" w:rsidR="00AD7F55" w:rsidRDefault="00AD7F55" w:rsidP="00AD7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 w:rsidRPr="00274DE4"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>Reasonable Accommodation</w:t>
      </w:r>
    </w:p>
    <w:p w14:paraId="2E689D2C" w14:textId="3AA2A947" w:rsidR="00AD7F55" w:rsidRPr="00FF54E9" w:rsidRDefault="00AD7F55" w:rsidP="00AD7F5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 w:rsidRPr="00FF54E9">
        <w:rPr>
          <w:rFonts w:ascii="Aerial" w:eastAsia="Aerial" w:hAnsi="Aerial" w:cs="Aerial"/>
          <w:b/>
          <w:color w:val="000000"/>
          <w:sz w:val="24"/>
          <w:szCs w:val="24"/>
        </w:rPr>
        <w:t>Total reasonable accommodation budget</w:t>
      </w:r>
      <w:r w:rsidRPr="00FF54E9"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7E626457" w14:textId="77777777" w:rsidR="00AD7F55" w:rsidRPr="00274DE4" w:rsidRDefault="00AD7F55" w:rsidP="00AD7F5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 w:rsidRPr="00274DE4"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 w:rsidRPr="00274DE4"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4856A3F3" w14:textId="77777777" w:rsidR="00AD7F55" w:rsidRPr="00AD7F55" w:rsidRDefault="00AD7F55" w:rsidP="00AD7F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</w:p>
    <w:p w14:paraId="0000005F" w14:textId="442486DD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>Indirect Costs</w:t>
      </w:r>
      <w:r>
        <w:rPr>
          <w:rFonts w:ascii="Aerial" w:eastAsia="Aerial" w:hAnsi="Aerial" w:cs="Aerial"/>
          <w:b/>
          <w:color w:val="000000"/>
          <w:sz w:val="24"/>
          <w:szCs w:val="24"/>
        </w:rPr>
        <w:t xml:space="preserve"> </w:t>
      </w:r>
    </w:p>
    <w:p w14:paraId="00000060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  <w:u w:val="single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lastRenderedPageBreak/>
        <w:t>Total indirect costs budget</w:t>
      </w:r>
      <w:r>
        <w:rPr>
          <w:rFonts w:ascii="Aerial" w:eastAsia="Aerial" w:hAnsi="Aerial" w:cs="Aerial"/>
          <w:color w:val="000000"/>
          <w:sz w:val="24"/>
          <w:szCs w:val="24"/>
        </w:rPr>
        <w:t>: Enter Total</w:t>
      </w:r>
    </w:p>
    <w:p w14:paraId="00000061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requested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62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>Total cost share funds:</w:t>
      </w:r>
      <w:r>
        <w:rPr>
          <w:rFonts w:ascii="Aerial" w:eastAsia="Aerial" w:hAnsi="Aerial" w:cs="Aerial"/>
          <w:color w:val="000000"/>
          <w:sz w:val="24"/>
          <w:szCs w:val="24"/>
        </w:rPr>
        <w:t xml:space="preserve"> Enter Total</w:t>
      </w:r>
    </w:p>
    <w:p w14:paraId="00000063" w14:textId="77777777" w:rsidR="00FE7107" w:rsidRDefault="00FE710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</w:p>
    <w:p w14:paraId="00000064" w14:textId="52352582" w:rsidR="00FE7107" w:rsidRDefault="00CF1278">
      <w:pPr>
        <w:ind w:left="1080"/>
        <w:jc w:val="both"/>
        <w:rPr>
          <w:rFonts w:ascii="Aerial" w:eastAsia="Aerial" w:hAnsi="Aerial" w:cs="Aerial"/>
          <w:sz w:val="24"/>
          <w:szCs w:val="24"/>
        </w:rPr>
      </w:pPr>
      <w:r>
        <w:rPr>
          <w:rFonts w:ascii="Aerial" w:eastAsia="Aerial" w:hAnsi="Aerial" w:cs="Aerial"/>
          <w:sz w:val="24"/>
          <w:szCs w:val="24"/>
        </w:rPr>
        <w:t>(Provide Indirect Cost Rate and Indirect Cost Base</w:t>
      </w:r>
      <w:r w:rsidR="003821FC">
        <w:rPr>
          <w:rFonts w:ascii="Aerial" w:eastAsia="Aerial" w:hAnsi="Aerial" w:cs="Aerial"/>
          <w:sz w:val="24"/>
          <w:szCs w:val="24"/>
        </w:rPr>
        <w:t>; Indirect Cost Base for the 10% de minimis rate is total direct costs minus participant support costs. Indirect costs can be collected for the first $25,000 of each subaward</w:t>
      </w:r>
      <w:r>
        <w:rPr>
          <w:rFonts w:ascii="Aerial" w:eastAsia="Aerial" w:hAnsi="Aerial" w:cs="Aerial"/>
          <w:sz w:val="24"/>
          <w:szCs w:val="24"/>
        </w:rPr>
        <w:t>)</w:t>
      </w:r>
    </w:p>
    <w:p w14:paraId="7DA2ABF6" w14:textId="251E2FDC" w:rsidR="003821FC" w:rsidRDefault="003821FC">
      <w:pPr>
        <w:ind w:left="1080"/>
        <w:jc w:val="both"/>
        <w:rPr>
          <w:rFonts w:ascii="Aerial" w:eastAsia="Aerial" w:hAnsi="Aerial" w:cs="Aerial"/>
          <w:sz w:val="24"/>
          <w:szCs w:val="24"/>
        </w:rPr>
      </w:pPr>
      <w:r>
        <w:rPr>
          <w:rFonts w:ascii="Aerial" w:eastAsia="Aerial" w:hAnsi="Aerial" w:cs="Aerial"/>
          <w:sz w:val="24"/>
          <w:szCs w:val="24"/>
        </w:rPr>
        <w:t>(If your organization is claiming a NICRA, ensure that your NICRA is attached to your proposal)</w:t>
      </w:r>
    </w:p>
    <w:p w14:paraId="00000065" w14:textId="77777777" w:rsidR="00FE7107" w:rsidRDefault="00FE7107">
      <w:pPr>
        <w:ind w:left="1080"/>
        <w:jc w:val="both"/>
        <w:rPr>
          <w:rFonts w:ascii="Aerial" w:eastAsia="Aerial" w:hAnsi="Aerial" w:cs="Aerial"/>
          <w:sz w:val="24"/>
          <w:szCs w:val="24"/>
        </w:rPr>
      </w:pPr>
    </w:p>
    <w:p w14:paraId="00000066" w14:textId="77777777" w:rsidR="00FE7107" w:rsidRDefault="00CF1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b/>
          <w:i/>
          <w:sz w:val="20"/>
          <w:szCs w:val="20"/>
        </w:rPr>
      </w:pPr>
      <w:r>
        <w:rPr>
          <w:rFonts w:ascii="Aerial" w:eastAsia="Aerial" w:hAnsi="Aerial" w:cs="Aerial"/>
          <w:b/>
          <w:color w:val="000000"/>
          <w:sz w:val="24"/>
          <w:szCs w:val="24"/>
          <w:u w:val="single"/>
        </w:rPr>
        <w:t>Cost Share</w:t>
      </w:r>
      <w:r>
        <w:rPr>
          <w:rFonts w:ascii="Aerial" w:eastAsia="Aerial" w:hAnsi="Aerial" w:cs="Aerial"/>
          <w:b/>
          <w:color w:val="000000"/>
          <w:sz w:val="24"/>
          <w:szCs w:val="24"/>
        </w:rPr>
        <w:t xml:space="preserve"> </w:t>
      </w:r>
      <w:r>
        <w:rPr>
          <w:rFonts w:ascii="Aerial" w:eastAsia="Aerial" w:hAnsi="Aerial" w:cs="Aerial"/>
          <w:i/>
          <w:color w:val="FF0000"/>
          <w:sz w:val="20"/>
          <w:szCs w:val="20"/>
        </w:rPr>
        <w:t xml:space="preserve">(please state the cost-share total </w:t>
      </w:r>
      <w:r>
        <w:rPr>
          <w:rFonts w:ascii="Aerial" w:eastAsia="Aerial" w:hAnsi="Aerial" w:cs="Aerial"/>
          <w:b/>
          <w:i/>
          <w:color w:val="FF0000"/>
          <w:sz w:val="20"/>
          <w:szCs w:val="20"/>
        </w:rPr>
        <w:t>separately</w:t>
      </w:r>
      <w:r>
        <w:rPr>
          <w:rFonts w:ascii="Aerial" w:eastAsia="Aerial" w:hAnsi="Aerial" w:cs="Aerial"/>
          <w:i/>
          <w:color w:val="FF0000"/>
          <w:sz w:val="20"/>
          <w:szCs w:val="20"/>
        </w:rPr>
        <w:t xml:space="preserve"> in this section)</w:t>
      </w:r>
    </w:p>
    <w:p w14:paraId="00000067" w14:textId="77777777" w:rsidR="00FE7107" w:rsidRDefault="00CF127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erial" w:eastAsia="Aerial" w:hAnsi="Aerial" w:cs="Aerial"/>
          <w:b/>
          <w:color w:val="000000"/>
          <w:sz w:val="24"/>
          <w:szCs w:val="24"/>
        </w:rPr>
      </w:pPr>
      <w:r>
        <w:rPr>
          <w:rFonts w:ascii="Aerial" w:eastAsia="Aerial" w:hAnsi="Aerial" w:cs="Aerial"/>
          <w:b/>
          <w:color w:val="000000"/>
          <w:sz w:val="24"/>
          <w:szCs w:val="24"/>
        </w:rPr>
        <w:t xml:space="preserve">Total cost share budget: </w:t>
      </w:r>
      <w:r>
        <w:rPr>
          <w:rFonts w:ascii="Aerial" w:eastAsia="Aerial" w:hAnsi="Aerial" w:cs="Aerial"/>
          <w:color w:val="000000"/>
          <w:sz w:val="24"/>
          <w:szCs w:val="24"/>
        </w:rPr>
        <w:t>Enter Total</w:t>
      </w:r>
    </w:p>
    <w:p w14:paraId="00000068" w14:textId="77777777" w:rsidR="00FE7107" w:rsidRDefault="00CF12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Personnel</w:t>
      </w:r>
    </w:p>
    <w:p w14:paraId="00000069" w14:textId="77777777" w:rsidR="00FE7107" w:rsidRDefault="00CF12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Staff Travel</w:t>
      </w:r>
    </w:p>
    <w:p w14:paraId="0000006A" w14:textId="77777777" w:rsidR="00FE7107" w:rsidRDefault="00CF12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Participant Support</w:t>
      </w:r>
    </w:p>
    <w:p w14:paraId="0000006B" w14:textId="77777777" w:rsidR="00FE7107" w:rsidRDefault="00CF12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Supplies</w:t>
      </w:r>
    </w:p>
    <w:p w14:paraId="0000006C" w14:textId="77777777" w:rsidR="00FE7107" w:rsidRDefault="00CF12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Contractual</w:t>
      </w:r>
    </w:p>
    <w:p w14:paraId="0000006D" w14:textId="77777777" w:rsidR="00FE7107" w:rsidRDefault="00CF12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Subawards</w:t>
      </w:r>
    </w:p>
    <w:p w14:paraId="0000006E" w14:textId="77777777" w:rsidR="00FE7107" w:rsidRDefault="00CF12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Other Direct Costs</w:t>
      </w:r>
    </w:p>
    <w:p w14:paraId="0000006F" w14:textId="77777777" w:rsidR="00FE7107" w:rsidRDefault="00CF12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erial" w:eastAsia="Aerial" w:hAnsi="Aerial" w:cs="Aerial"/>
          <w:color w:val="000000"/>
          <w:sz w:val="24"/>
          <w:szCs w:val="24"/>
        </w:rPr>
      </w:pPr>
      <w:r>
        <w:rPr>
          <w:rFonts w:ascii="Aerial" w:eastAsia="Aerial" w:hAnsi="Aerial" w:cs="Aerial"/>
          <w:color w:val="000000"/>
          <w:sz w:val="24"/>
          <w:szCs w:val="24"/>
        </w:rPr>
        <w:t>Indirect Cost Rate</w:t>
      </w:r>
    </w:p>
    <w:sectPr w:rsidR="00FE7107"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7CBE" w14:textId="77777777" w:rsidR="00B92732" w:rsidRDefault="00B92732">
      <w:pPr>
        <w:spacing w:after="0" w:line="240" w:lineRule="auto"/>
      </w:pPr>
      <w:r>
        <w:separator/>
      </w:r>
    </w:p>
  </w:endnote>
  <w:endnote w:type="continuationSeparator" w:id="0">
    <w:p w14:paraId="7243C1FB" w14:textId="77777777" w:rsidR="00B92732" w:rsidRDefault="00B9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erial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0" w14:textId="3FA87EAF" w:rsidR="00FE7107" w:rsidRDefault="00CF12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7751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37751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0000071" w14:textId="77777777" w:rsidR="00FE7107" w:rsidRDefault="00FE71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E3B1" w14:textId="77777777" w:rsidR="00B92732" w:rsidRDefault="00B92732">
      <w:pPr>
        <w:spacing w:after="0" w:line="240" w:lineRule="auto"/>
      </w:pPr>
      <w:r>
        <w:separator/>
      </w:r>
    </w:p>
  </w:footnote>
  <w:footnote w:type="continuationSeparator" w:id="0">
    <w:p w14:paraId="54824A90" w14:textId="77777777" w:rsidR="00B92732" w:rsidRDefault="00B9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7D38"/>
    <w:multiLevelType w:val="multilevel"/>
    <w:tmpl w:val="40381C04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07"/>
    <w:rsid w:val="00174F7E"/>
    <w:rsid w:val="0037751C"/>
    <w:rsid w:val="003821FC"/>
    <w:rsid w:val="006B1ED0"/>
    <w:rsid w:val="00AD7F55"/>
    <w:rsid w:val="00B42807"/>
    <w:rsid w:val="00B92732"/>
    <w:rsid w:val="00CF1278"/>
    <w:rsid w:val="00E441C1"/>
    <w:rsid w:val="00F74E45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6987"/>
  <w15:docId w15:val="{B5517E9D-E78B-455A-A3AD-D1CBEC55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E09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3D3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C9"/>
  </w:style>
  <w:style w:type="paragraph" w:styleId="Footer">
    <w:name w:val="footer"/>
    <w:basedOn w:val="Normal"/>
    <w:link w:val="FooterChar"/>
    <w:uiPriority w:val="99"/>
    <w:unhideWhenUsed/>
    <w:rsid w:val="0084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C9"/>
  </w:style>
  <w:style w:type="character" w:styleId="Hyperlink">
    <w:name w:val="Hyperlink"/>
    <w:basedOn w:val="DefaultParagraphFont"/>
    <w:uiPriority w:val="99"/>
    <w:unhideWhenUsed/>
    <w:rsid w:val="00660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2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prals.state.gov/web920/per_diem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yb2pSJFW3zGdKTI6xKq8IwSrxQ==">AMUW2mVoR1coOfDbKwUPq8P2SnT0oao8E4wnTPMvS9DgxSvAjRdv2CatljX1mGzrOr5eFI8w5cS4evePWrz4443A43BkqyORBbrsXR77yUecL/zvecMwrNY=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Shiau, Christine</dc:creator>
  <cp:lastModifiedBy>Andie Shafer</cp:lastModifiedBy>
  <cp:revision>3</cp:revision>
  <dcterms:created xsi:type="dcterms:W3CDTF">2023-08-01T17:39:00Z</dcterms:created>
  <dcterms:modified xsi:type="dcterms:W3CDTF">2023-08-08T18:39:00Z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1053e1dcedc3900bad626823fe73008e4851b6fdf9f4fa3a818f8d313f888b14</vt:lpwstr>
  </property>
</Properties>
</file>